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CDE" w:rsidRDefault="00DF5CDE" w:rsidP="00DF5CDE">
      <w:pPr>
        <w:jc w:val="right"/>
        <w:outlineLvl w:val="0"/>
        <w:rPr>
          <w:sz w:val="20"/>
          <w:szCs w:val="20"/>
        </w:rPr>
      </w:pPr>
      <w:r w:rsidRPr="002A7F90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3</w:t>
      </w:r>
    </w:p>
    <w:p w:rsidR="00DF5CDE" w:rsidRPr="00E45D95" w:rsidRDefault="00DF5CDE" w:rsidP="00DF5CDE">
      <w:pPr>
        <w:jc w:val="right"/>
        <w:outlineLvl w:val="0"/>
        <w:rPr>
          <w:sz w:val="20"/>
          <w:szCs w:val="20"/>
        </w:rPr>
      </w:pPr>
      <w:r w:rsidRPr="002A7F90">
        <w:rPr>
          <w:sz w:val="20"/>
          <w:szCs w:val="20"/>
        </w:rPr>
        <w:t>к техническому заданию</w:t>
      </w:r>
      <w:r w:rsidRPr="00392F8F">
        <w:rPr>
          <w:b/>
          <w:sz w:val="28"/>
        </w:rPr>
        <w:t xml:space="preserve"> </w:t>
      </w:r>
    </w:p>
    <w:p w:rsidR="0003125D" w:rsidRPr="00C51651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C51651">
        <w:rPr>
          <w:b/>
          <w:sz w:val="28"/>
        </w:rPr>
        <w:t>Техни</w:t>
      </w:r>
      <w:r w:rsidR="00353D88">
        <w:rPr>
          <w:b/>
          <w:sz w:val="28"/>
        </w:rPr>
        <w:t xml:space="preserve">ческие требования к </w:t>
      </w:r>
      <w:bookmarkStart w:id="0" w:name="_GoBack"/>
      <w:r w:rsidR="00353D88">
        <w:rPr>
          <w:b/>
          <w:sz w:val="28"/>
        </w:rPr>
        <w:t xml:space="preserve">материалам </w:t>
      </w:r>
      <w:bookmarkEnd w:id="0"/>
      <w:r w:rsidRPr="00C51651">
        <w:rPr>
          <w:b/>
          <w:sz w:val="28"/>
        </w:rPr>
        <w:t xml:space="preserve"> с указанием эквивалента</w:t>
      </w:r>
    </w:p>
    <w:p w:rsidR="0003125D" w:rsidRPr="00C51651" w:rsidRDefault="0003125D" w:rsidP="00EA6DFB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C51651">
        <w:rPr>
          <w:b/>
          <w:sz w:val="24"/>
        </w:rPr>
        <w:t>Требования к техническим характеристикам</w:t>
      </w:r>
      <w:r w:rsidR="008A4A2A" w:rsidRPr="00C51651">
        <w:rPr>
          <w:b/>
          <w:sz w:val="24"/>
        </w:rPr>
        <w:t>.</w:t>
      </w:r>
      <w:r w:rsidR="0026495F" w:rsidRPr="00C51651">
        <w:rPr>
          <w:b/>
          <w:sz w:val="24"/>
        </w:rPr>
        <w:t xml:space="preserve"> </w:t>
      </w:r>
      <w:r w:rsidR="006B5922">
        <w:rPr>
          <w:b/>
          <w:sz w:val="24"/>
        </w:rPr>
        <w:t>Гаситель вибрации ГВ-</w:t>
      </w:r>
      <w:r w:rsidR="00DF5CDE">
        <w:rPr>
          <w:b/>
          <w:sz w:val="24"/>
        </w:rPr>
        <w:t>32</w:t>
      </w:r>
      <w:r w:rsidR="006B5922" w:rsidRPr="006B5922">
        <w:rPr>
          <w:b/>
          <w:sz w:val="24"/>
        </w:rPr>
        <w:t>2</w:t>
      </w:r>
      <w:r w:rsidR="00A47C62">
        <w:rPr>
          <w:b/>
          <w:sz w:val="24"/>
        </w:rPr>
        <w:t>3-02</w:t>
      </w:r>
      <w:r w:rsidR="00EA6DFB" w:rsidRPr="00C51651">
        <w:rPr>
          <w:b/>
          <w:sz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9"/>
        <w:gridCol w:w="5069"/>
      </w:tblGrid>
      <w:tr w:rsidR="00DF5CDE" w:rsidRPr="00C51651" w:rsidTr="004C18E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F5CDE" w:rsidRPr="00E45D95" w:rsidRDefault="00DF5CDE" w:rsidP="00176F7D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Для технического перевооружения</w:t>
            </w:r>
          </w:p>
        </w:tc>
        <w:tc>
          <w:tcPr>
            <w:tcW w:w="5069" w:type="dxa"/>
            <w:tcBorders>
              <w:top w:val="nil"/>
              <w:left w:val="nil"/>
              <w:right w:val="nil"/>
            </w:tcBorders>
          </w:tcPr>
          <w:p w:rsidR="00DF5CDE" w:rsidRPr="00E45D95" w:rsidRDefault="00DF5CDE" w:rsidP="00176F7D">
            <w:pPr>
              <w:pStyle w:val="10"/>
              <w:shd w:val="clear" w:color="auto" w:fill="auto"/>
              <w:spacing w:before="404" w:after="125" w:line="240" w:lineRule="auto"/>
              <w:ind w:firstLine="0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 xml:space="preserve">ОТ 110 </w:t>
            </w:r>
            <w:proofErr w:type="spellStart"/>
            <w:r w:rsidRPr="00E45D95">
              <w:rPr>
                <w:sz w:val="22"/>
                <w:szCs w:val="22"/>
              </w:rPr>
              <w:t>кВ</w:t>
            </w:r>
            <w:proofErr w:type="spellEnd"/>
            <w:r w:rsidRPr="00E45D95">
              <w:rPr>
                <w:sz w:val="22"/>
                <w:szCs w:val="22"/>
              </w:rPr>
              <w:t xml:space="preserve"> Бобровская 1</w:t>
            </w:r>
            <w:r>
              <w:rPr>
                <w:sz w:val="22"/>
                <w:szCs w:val="22"/>
              </w:rPr>
              <w:t>;</w:t>
            </w:r>
            <w:r w:rsidRPr="00E45D95">
              <w:rPr>
                <w:sz w:val="22"/>
                <w:szCs w:val="22"/>
              </w:rPr>
              <w:t xml:space="preserve">  ОТ 110 </w:t>
            </w:r>
            <w:proofErr w:type="spellStart"/>
            <w:r w:rsidRPr="00E45D95">
              <w:rPr>
                <w:sz w:val="22"/>
                <w:szCs w:val="22"/>
              </w:rPr>
              <w:t>кВ</w:t>
            </w:r>
            <w:proofErr w:type="spellEnd"/>
            <w:r w:rsidRPr="00E45D95">
              <w:rPr>
                <w:sz w:val="22"/>
                <w:szCs w:val="22"/>
              </w:rPr>
              <w:t xml:space="preserve"> Бобровская 2</w:t>
            </w:r>
          </w:p>
        </w:tc>
      </w:tr>
      <w:tr w:rsidR="00DF5CDE" w:rsidRPr="00C51651" w:rsidTr="004C18E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5CDE" w:rsidRDefault="00DF5CDE" w:rsidP="00176F7D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DF5CDE" w:rsidRDefault="00DF5CDE" w:rsidP="00176F7D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DF5CDE" w:rsidRPr="00E45D95" w:rsidRDefault="00DF5CDE" w:rsidP="00176F7D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Количество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DF5CDE" w:rsidRPr="00E45D95" w:rsidRDefault="00DF5CDE" w:rsidP="00176F7D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(наименование объекта)</w:t>
            </w:r>
          </w:p>
          <w:p w:rsidR="00DF5CDE" w:rsidRDefault="00DF5CDE" w:rsidP="00176F7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</w:p>
          <w:p w:rsidR="00DF5CDE" w:rsidRPr="00E45D95" w:rsidRDefault="00DF5CDE" w:rsidP="00176F7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</w:t>
            </w:r>
          </w:p>
        </w:tc>
      </w:tr>
      <w:tr w:rsidR="00DF5CDE" w:rsidRPr="00C51651" w:rsidTr="004C18E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F5CDE" w:rsidRPr="00E45D95" w:rsidRDefault="00DF5CDE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DF5CDE" w:rsidRDefault="00DF5CDE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DF5CDE" w:rsidRDefault="00DF5CDE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DF5CDE" w:rsidRPr="00E45D95" w:rsidRDefault="00DF5CDE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proofErr w:type="gramStart"/>
            <w:r w:rsidRPr="00E45D95">
              <w:rPr>
                <w:sz w:val="22"/>
                <w:szCs w:val="22"/>
              </w:rPr>
              <w:t>Согласно</w:t>
            </w:r>
            <w:r>
              <w:rPr>
                <w:sz w:val="22"/>
                <w:szCs w:val="22"/>
              </w:rPr>
              <w:t xml:space="preserve"> </w:t>
            </w:r>
            <w:r w:rsidRPr="00E45D95">
              <w:rPr>
                <w:sz w:val="22"/>
                <w:szCs w:val="22"/>
              </w:rPr>
              <w:t xml:space="preserve"> договора</w:t>
            </w:r>
            <w:proofErr w:type="gramEnd"/>
            <w:r w:rsidRPr="00E45D95">
              <w:rPr>
                <w:sz w:val="22"/>
                <w:szCs w:val="22"/>
              </w:rPr>
              <w:t xml:space="preserve"> </w:t>
            </w:r>
          </w:p>
        </w:tc>
      </w:tr>
      <w:tr w:rsidR="00DF5CDE" w:rsidRPr="00C51651" w:rsidTr="004C18E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F5CDE" w:rsidRPr="00E45D95" w:rsidRDefault="00DF5CDE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DF5CDE" w:rsidRPr="00E45D95" w:rsidRDefault="00DF5CDE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DF5CDE" w:rsidRDefault="00DF5CDE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DF5CDE" w:rsidRPr="00E45D95" w:rsidRDefault="00DF5CDE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Материально-техническая база подрядчика</w:t>
            </w:r>
          </w:p>
        </w:tc>
      </w:tr>
    </w:tbl>
    <w:p w:rsidR="0003125D" w:rsidRPr="00C51651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14" w:type="pct"/>
        <w:tblInd w:w="-132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94"/>
        <w:gridCol w:w="5350"/>
        <w:gridCol w:w="2810"/>
        <w:gridCol w:w="1714"/>
      </w:tblGrid>
      <w:tr w:rsidR="0003125D" w:rsidRPr="00C51651" w:rsidTr="00AA4BEA">
        <w:trPr>
          <w:trHeight w:val="85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C51651" w:rsidRDefault="0003125D" w:rsidP="00D57D92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 w:rsidRPr="00C51651">
              <w:rPr>
                <w:b/>
              </w:rPr>
              <w:t xml:space="preserve">№ </w:t>
            </w:r>
            <w:proofErr w:type="gramStart"/>
            <w:r w:rsidRPr="00C51651">
              <w:rPr>
                <w:b/>
              </w:rPr>
              <w:t>п</w:t>
            </w:r>
            <w:proofErr w:type="gramEnd"/>
            <w:r w:rsidRPr="00C51651">
              <w:rPr>
                <w:b/>
              </w:rPr>
              <w:t>/п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C51651" w:rsidRDefault="0003125D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C51651"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C51651" w:rsidRDefault="0003125D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C51651">
              <w:rPr>
                <w:b/>
              </w:rPr>
              <w:t xml:space="preserve">Требуемое </w:t>
            </w:r>
            <w:proofErr w:type="gramStart"/>
            <w:r w:rsidRPr="00C51651">
              <w:rPr>
                <w:b/>
              </w:rPr>
              <w:t>значение</w:t>
            </w:r>
            <w:proofErr w:type="gramEnd"/>
            <w:r w:rsidRPr="00C51651"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C51651" w:rsidRDefault="0003125D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C51651"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03125D" w:rsidRPr="00C51651" w:rsidTr="00AA4BEA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C51651" w:rsidRDefault="0003125D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C51651">
              <w:rPr>
                <w:b/>
              </w:rPr>
              <w:t>1.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C51651" w:rsidRDefault="0003125D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C51651">
              <w:rPr>
                <w:b/>
              </w:rPr>
              <w:t>Основные параметры: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C51651" w:rsidRDefault="0003125D" w:rsidP="00D57D92">
            <w:pPr>
              <w:jc w:val="center"/>
              <w:rPr>
                <w:b/>
                <w:color w:val="auto"/>
                <w:sz w:val="10"/>
                <w:szCs w:val="1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25D" w:rsidRPr="00C51651" w:rsidRDefault="0003125D" w:rsidP="00D57D92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C51651" w:rsidRPr="00C51651" w:rsidTr="00AA4BEA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14878">
              <w:rPr>
                <w:sz w:val="24"/>
                <w:szCs w:val="24"/>
              </w:rPr>
              <w:t>1.1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714878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14878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DF5CDE" w:rsidP="00A47C6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ЗАО «</w:t>
            </w:r>
            <w:proofErr w:type="spellStart"/>
            <w:r w:rsidRPr="006E4050">
              <w:rPr>
                <w:sz w:val="24"/>
                <w:szCs w:val="24"/>
              </w:rPr>
              <w:t>Электросетьстройпроект</w:t>
            </w:r>
            <w:proofErr w:type="spellEnd"/>
            <w:r w:rsidRPr="006E4050">
              <w:rPr>
                <w:sz w:val="24"/>
                <w:szCs w:val="24"/>
              </w:rPr>
              <w:t xml:space="preserve">» </w:t>
            </w:r>
            <w:proofErr w:type="spellStart"/>
            <w:r w:rsidRPr="006E4050">
              <w:rPr>
                <w:sz w:val="24"/>
                <w:szCs w:val="24"/>
              </w:rPr>
              <w:t>г</w:t>
            </w:r>
            <w:proofErr w:type="gramStart"/>
            <w:r w:rsidRPr="006E4050">
              <w:rPr>
                <w:sz w:val="24"/>
                <w:szCs w:val="24"/>
              </w:rPr>
              <w:t>.М</w:t>
            </w:r>
            <w:proofErr w:type="gramEnd"/>
            <w:r w:rsidRPr="006E4050">
              <w:rPr>
                <w:sz w:val="24"/>
                <w:szCs w:val="24"/>
              </w:rPr>
              <w:t>осква</w:t>
            </w:r>
            <w:proofErr w:type="spellEnd"/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714878" w:rsidRDefault="00C51651" w:rsidP="002444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51651" w:rsidRPr="00C51651" w:rsidTr="00AA4BEA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14878">
              <w:rPr>
                <w:sz w:val="24"/>
                <w:szCs w:val="24"/>
              </w:rPr>
              <w:t>1.2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714878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14878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A4BEA" w:rsidRDefault="006B5922" w:rsidP="006B592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</w:rPr>
              <w:t>ГВ-</w:t>
            </w:r>
            <w:r w:rsidR="00DF5CDE">
              <w:rPr>
                <w:sz w:val="24"/>
                <w:lang w:val="en-US"/>
              </w:rPr>
              <w:t>3</w:t>
            </w:r>
            <w:r w:rsidR="00DF5CDE"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2</w:t>
            </w:r>
            <w:r w:rsidR="00A47C62" w:rsidRPr="00AA4BEA">
              <w:rPr>
                <w:sz w:val="24"/>
              </w:rPr>
              <w:t>3-02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714878" w:rsidRDefault="00C51651" w:rsidP="00BA1D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51651" w:rsidRPr="00C51651" w:rsidTr="00AA4BEA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14878">
              <w:rPr>
                <w:sz w:val="24"/>
                <w:szCs w:val="24"/>
              </w:rPr>
              <w:t>1.3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AA4BEA" w:rsidP="00AA4BEA">
            <w:pPr>
              <w:spacing w:before="57" w:after="57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Масса груза</w:t>
            </w:r>
            <w:r w:rsidR="00714878" w:rsidRPr="00714878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="00714878" w:rsidRPr="00714878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6B5922" w:rsidRDefault="006B5922" w:rsidP="00536D8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0.8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714878" w:rsidRDefault="00C51651" w:rsidP="00BA1D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51651" w:rsidRPr="00C51651" w:rsidTr="00AA4BEA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14878">
              <w:rPr>
                <w:sz w:val="24"/>
                <w:szCs w:val="24"/>
              </w:rPr>
              <w:t>1.3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714878" w:rsidRDefault="00AA4BEA" w:rsidP="00536D81">
            <w:pPr>
              <w:spacing w:before="57" w:after="57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Длина L</w:t>
            </w:r>
            <w:r w:rsidR="00714878" w:rsidRPr="00714878">
              <w:rPr>
                <w:rFonts w:ascii="Times New Roman" w:hAnsi="Times New Roman" w:cs="Times New Roman"/>
              </w:rPr>
              <w:t>, мм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A4BEA" w:rsidRDefault="00DF5CDE" w:rsidP="00536D8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0</w:t>
            </w:r>
            <w:r w:rsidR="006B5922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714878" w:rsidRDefault="00C51651" w:rsidP="00BA1D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51651" w:rsidRPr="00C51651" w:rsidTr="00AA4BEA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14878">
              <w:rPr>
                <w:sz w:val="24"/>
                <w:szCs w:val="24"/>
                <w:lang w:val="en-US"/>
              </w:rPr>
              <w:t>1.4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AA4BEA" w:rsidRDefault="00AA4BEA" w:rsidP="00536D81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Диаметр троса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d</w:t>
            </w:r>
            <w:proofErr w:type="gramEnd"/>
            <w:r>
              <w:rPr>
                <w:rFonts w:ascii="Times New Roman" w:hAnsi="Times New Roman" w:cs="Times New Roman"/>
              </w:rPr>
              <w:t>т</w:t>
            </w:r>
            <w:proofErr w:type="spellEnd"/>
            <w:r>
              <w:rPr>
                <w:rFonts w:ascii="Times New Roman" w:hAnsi="Times New Roman" w:cs="Times New Roman"/>
              </w:rPr>
              <w:t>, мм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6B5922" w:rsidRDefault="006B5922" w:rsidP="00536D8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714878" w:rsidRDefault="00C51651" w:rsidP="00BA1D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51651" w:rsidRPr="00C51651" w:rsidTr="00AA4BEA">
        <w:trPr>
          <w:trHeight w:val="45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14878">
              <w:rPr>
                <w:sz w:val="24"/>
                <w:szCs w:val="24"/>
                <w:lang w:val="en-US"/>
              </w:rPr>
              <w:t>1.5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A4BEA" w:rsidRDefault="00AA4BEA" w:rsidP="0071487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Посадочный диаметр плашки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</w:rPr>
              <w:t>D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, мм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4878" w:rsidRPr="006B5922" w:rsidRDefault="006B5922" w:rsidP="0071487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15.2-22.5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714878" w:rsidRDefault="00C51651" w:rsidP="00BA1D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51651" w:rsidRPr="00C51651" w:rsidTr="00AA4BEA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14878">
              <w:rPr>
                <w:sz w:val="24"/>
                <w:szCs w:val="24"/>
                <w:lang w:val="en-US"/>
              </w:rPr>
              <w:t>1.6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714878" w:rsidRDefault="00AA4BEA" w:rsidP="00536D81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Модефикация</w:t>
            </w:r>
            <w:proofErr w:type="spellEnd"/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A4BEA" w:rsidRDefault="00AA4BEA" w:rsidP="00536D8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714878" w:rsidRDefault="00C51651" w:rsidP="00BA1D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51651" w:rsidRPr="00C51651" w:rsidTr="00AA4BEA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A4BEA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4BEA">
              <w:rPr>
                <w:sz w:val="24"/>
                <w:szCs w:val="24"/>
              </w:rPr>
              <w:t>1.</w:t>
            </w:r>
            <w:r w:rsidR="00AA4BEA" w:rsidRPr="00AA4BEA">
              <w:rPr>
                <w:sz w:val="24"/>
                <w:szCs w:val="24"/>
              </w:rPr>
              <w:t>7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A4BEA" w:rsidRDefault="00C51651" w:rsidP="0024445D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AA4BEA">
              <w:rPr>
                <w:sz w:val="24"/>
                <w:szCs w:val="24"/>
              </w:rPr>
              <w:t>ГОСТ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A4BEA" w:rsidRDefault="00AA4BEA" w:rsidP="0071487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ТУ 3449-081-27560230-06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815703" w:rsidRDefault="00C51651" w:rsidP="0024445D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  <w:lang w:val="en-US"/>
              </w:rPr>
            </w:pPr>
          </w:p>
        </w:tc>
      </w:tr>
      <w:tr w:rsidR="00C51651" w:rsidRPr="00C51651" w:rsidTr="00AA4BEA">
        <w:trPr>
          <w:trHeight w:val="8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C51651">
              <w:rPr>
                <w:b/>
              </w:rPr>
              <w:t>2.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</w:rPr>
            </w:pPr>
            <w:r w:rsidRPr="00C51651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A4BEA" w:rsidRDefault="00C51651" w:rsidP="0024445D">
            <w:pPr>
              <w:jc w:val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</w:tr>
      <w:tr w:rsidR="00C51651" w:rsidRPr="00C51651" w:rsidTr="00AA4BEA">
        <w:trPr>
          <w:trHeight w:val="41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lang w:val="en-US"/>
              </w:rPr>
            </w:pPr>
            <w:r w:rsidRPr="00C51651">
              <w:rPr>
                <w:lang w:val="en-US"/>
              </w:rPr>
              <w:t>2.1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rPr>
                <w:rFonts w:ascii="Times New Roman" w:hAnsi="Times New Roman" w:cs="Times New Roman"/>
                <w:color w:val="auto"/>
              </w:rPr>
            </w:pPr>
            <w:r w:rsidRPr="00C51651">
              <w:rPr>
                <w:rFonts w:ascii="Times New Roman" w:hAnsi="Times New Roman" w:cs="Times New Roman"/>
                <w:color w:val="auto"/>
              </w:rPr>
              <w:t>Район по гололеду: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51651">
              <w:rPr>
                <w:sz w:val="24"/>
                <w:szCs w:val="24"/>
              </w:rPr>
              <w:t>I - IV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51651" w:rsidRPr="00C51651" w:rsidTr="00AA4BEA">
        <w:trPr>
          <w:trHeight w:val="86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 w:rsidRPr="00C51651">
              <w:t>2.</w:t>
            </w:r>
            <w:r w:rsidR="00714878">
              <w:t>2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C51651">
              <w:t>Верхнее рабочее значение температуры окружающего воздуха, °</w:t>
            </w:r>
            <w:proofErr w:type="gramStart"/>
            <w:r w:rsidRPr="00C51651">
              <w:t>С</w:t>
            </w:r>
            <w:proofErr w:type="gramEnd"/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C51651">
              <w:rPr>
                <w:b/>
              </w:rPr>
              <w:t>+60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51651" w:rsidRPr="00C51651" w:rsidTr="00AA4BEA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714878" w:rsidRDefault="00C51651" w:rsidP="0024445D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 w:rsidRPr="00C51651">
              <w:t>2.</w:t>
            </w:r>
            <w:r w:rsidR="00714878">
              <w:t>3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C51651">
              <w:t>Нижнее рабочее значение температуры окружающего воздуха, °</w:t>
            </w:r>
            <w:proofErr w:type="gramStart"/>
            <w:r w:rsidRPr="00C51651">
              <w:t>С</w:t>
            </w:r>
            <w:proofErr w:type="gramEnd"/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C51651">
              <w:rPr>
                <w:b/>
              </w:rPr>
              <w:t>- 60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rPr>
                <w:color w:val="auto"/>
                <w:sz w:val="10"/>
                <w:szCs w:val="10"/>
              </w:rPr>
            </w:pPr>
          </w:p>
        </w:tc>
      </w:tr>
      <w:tr w:rsidR="00C51651" w:rsidRPr="00C51651" w:rsidTr="00AA4BEA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 w:rsidRPr="00C51651">
              <w:rPr>
                <w:b/>
              </w:rPr>
              <w:lastRenderedPageBreak/>
              <w:t>3.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C51651">
              <w:rPr>
                <w:b/>
              </w:rPr>
              <w:t>Требования по надежности: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rPr>
                <w:color w:val="auto"/>
                <w:sz w:val="10"/>
                <w:szCs w:val="10"/>
              </w:rPr>
            </w:pPr>
          </w:p>
        </w:tc>
      </w:tr>
      <w:tr w:rsidR="00C51651" w:rsidRPr="00C51651" w:rsidTr="00AA4BEA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 w:rsidRPr="00C51651">
              <w:t>3.2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C51651">
              <w:t xml:space="preserve">Срок службы, лет. 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A47C62" w:rsidRDefault="00A47C62" w:rsidP="0024445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rPr>
                <w:color w:val="auto"/>
                <w:sz w:val="10"/>
                <w:szCs w:val="10"/>
              </w:rPr>
            </w:pPr>
          </w:p>
        </w:tc>
      </w:tr>
      <w:tr w:rsidR="00C51651" w:rsidRPr="00C51651" w:rsidTr="00AA4BEA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 w:rsidRPr="00C51651">
              <w:rPr>
                <w:b/>
              </w:rPr>
              <w:t>4.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C51651">
              <w:rPr>
                <w:b/>
              </w:rPr>
              <w:t>Требования по безопасности: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C51651" w:rsidRPr="00C51651" w:rsidTr="00AA4BEA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 w:rsidRPr="00C51651">
              <w:t>4.1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C51651">
              <w:t>Наличие Российского Сертификата безопасности (да, нет)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C51651">
              <w:rPr>
                <w:b/>
              </w:rPr>
              <w:t>да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rPr>
                <w:color w:val="auto"/>
                <w:sz w:val="10"/>
                <w:szCs w:val="10"/>
              </w:rPr>
            </w:pPr>
          </w:p>
        </w:tc>
      </w:tr>
      <w:tr w:rsidR="00C51651" w:rsidRPr="00C51651" w:rsidTr="00AA4BEA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 w:rsidRPr="00C51651">
              <w:t>4.2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gramStart"/>
            <w:r w:rsidRPr="00C51651">
              <w:rPr>
                <w:sz w:val="24"/>
                <w:szCs w:val="24"/>
              </w:rPr>
              <w:t>Наличие ТУ, согласованных с РАО «ЕЭС России» или ОАО «ФСК ЕЭС»</w:t>
            </w:r>
            <w:proofErr w:type="gramEnd"/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C51651">
              <w:rPr>
                <w:b/>
                <w:sz w:val="24"/>
                <w:szCs w:val="24"/>
              </w:rPr>
              <w:t>да (для отечественного оборудования)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</w:p>
        </w:tc>
      </w:tr>
      <w:tr w:rsidR="00C51651" w:rsidRPr="00C51651" w:rsidTr="00AA4BEA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C51651">
              <w:rPr>
                <w:b/>
              </w:rPr>
              <w:t>5.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C51651">
              <w:rPr>
                <w:b/>
              </w:rPr>
              <w:t>Комплектность: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C51651" w:rsidRPr="00C51651" w:rsidTr="00AA4BEA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C51651">
              <w:rPr>
                <w:b/>
              </w:rPr>
              <w:t>5.2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C51651">
              <w:rPr>
                <w:sz w:val="22"/>
                <w:szCs w:val="22"/>
              </w:rPr>
              <w:t>Паспорт на русском языке (количество экземпляров)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C62" w:rsidRPr="00E12FCE" w:rsidRDefault="00A47C62" w:rsidP="00A47C6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12FCE">
              <w:rPr>
                <w:b/>
                <w:sz w:val="24"/>
                <w:szCs w:val="24"/>
              </w:rPr>
              <w:t>На  количество экземпляров</w:t>
            </w:r>
          </w:p>
          <w:p w:rsidR="00C51651" w:rsidRPr="00C51651" w:rsidRDefault="00C51651" w:rsidP="00815703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C51651" w:rsidRPr="00C51651" w:rsidTr="00AA4BEA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C51651">
              <w:rPr>
                <w:b/>
              </w:rPr>
              <w:t>5.3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C51651">
              <w:t>Эксплуатационная документация на русском языке (количество экземпляров)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651" w:rsidRPr="00C51651" w:rsidRDefault="00C51651" w:rsidP="0024445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C51651">
              <w:t>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651" w:rsidRPr="00C51651" w:rsidRDefault="00C51651" w:rsidP="0024445D">
            <w:pPr>
              <w:rPr>
                <w:color w:val="auto"/>
                <w:sz w:val="10"/>
                <w:szCs w:val="10"/>
              </w:rPr>
            </w:pPr>
          </w:p>
        </w:tc>
      </w:tr>
    </w:tbl>
    <w:p w:rsidR="00C51651" w:rsidRPr="00C51651" w:rsidRDefault="00C51651" w:rsidP="00C51651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C51651" w:rsidRPr="00C51651" w:rsidRDefault="00C51651" w:rsidP="00C51651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 w:rsidRPr="00C51651"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03125D" w:rsidRPr="00432D65" w:rsidRDefault="0003125D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sectPr w:rsidR="0003125D" w:rsidRPr="00432D65" w:rsidSect="00D57D9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D92"/>
    <w:rsid w:val="0003125D"/>
    <w:rsid w:val="000463C7"/>
    <w:rsid w:val="00073CA2"/>
    <w:rsid w:val="0009068C"/>
    <w:rsid w:val="000A5F84"/>
    <w:rsid w:val="000C08E4"/>
    <w:rsid w:val="000C4647"/>
    <w:rsid w:val="000C6A2B"/>
    <w:rsid w:val="000C772A"/>
    <w:rsid w:val="000D099B"/>
    <w:rsid w:val="0013548A"/>
    <w:rsid w:val="00137A2B"/>
    <w:rsid w:val="00155C79"/>
    <w:rsid w:val="001F4956"/>
    <w:rsid w:val="00211A5C"/>
    <w:rsid w:val="0026495F"/>
    <w:rsid w:val="00290402"/>
    <w:rsid w:val="002A3CC5"/>
    <w:rsid w:val="002B4F94"/>
    <w:rsid w:val="002C0A7B"/>
    <w:rsid w:val="002D41E8"/>
    <w:rsid w:val="002F15FE"/>
    <w:rsid w:val="0033563C"/>
    <w:rsid w:val="00353D88"/>
    <w:rsid w:val="00374F34"/>
    <w:rsid w:val="00392F8F"/>
    <w:rsid w:val="00394E64"/>
    <w:rsid w:val="003A26C3"/>
    <w:rsid w:val="003C0AF9"/>
    <w:rsid w:val="003C29B5"/>
    <w:rsid w:val="003E3BB8"/>
    <w:rsid w:val="003F0C9D"/>
    <w:rsid w:val="003F2EDD"/>
    <w:rsid w:val="00410993"/>
    <w:rsid w:val="00420519"/>
    <w:rsid w:val="00432D65"/>
    <w:rsid w:val="00473A2A"/>
    <w:rsid w:val="004754C7"/>
    <w:rsid w:val="00485847"/>
    <w:rsid w:val="004C18E6"/>
    <w:rsid w:val="004C73E2"/>
    <w:rsid w:val="004D7CB9"/>
    <w:rsid w:val="00506316"/>
    <w:rsid w:val="00520A3D"/>
    <w:rsid w:val="00536D81"/>
    <w:rsid w:val="00594366"/>
    <w:rsid w:val="005B6B6A"/>
    <w:rsid w:val="005C37CF"/>
    <w:rsid w:val="005C63A8"/>
    <w:rsid w:val="005D1703"/>
    <w:rsid w:val="006B5922"/>
    <w:rsid w:val="006E71AA"/>
    <w:rsid w:val="00714878"/>
    <w:rsid w:val="007313D5"/>
    <w:rsid w:val="007633E0"/>
    <w:rsid w:val="00772310"/>
    <w:rsid w:val="007739C2"/>
    <w:rsid w:val="007D425B"/>
    <w:rsid w:val="00815703"/>
    <w:rsid w:val="008A4A2A"/>
    <w:rsid w:val="008A5454"/>
    <w:rsid w:val="008B50D9"/>
    <w:rsid w:val="009238C2"/>
    <w:rsid w:val="009525B1"/>
    <w:rsid w:val="009924FC"/>
    <w:rsid w:val="00A12520"/>
    <w:rsid w:val="00A46718"/>
    <w:rsid w:val="00A47C62"/>
    <w:rsid w:val="00AA4BEA"/>
    <w:rsid w:val="00AB77CF"/>
    <w:rsid w:val="00AC6881"/>
    <w:rsid w:val="00AD6DDD"/>
    <w:rsid w:val="00AE3811"/>
    <w:rsid w:val="00AF7C0E"/>
    <w:rsid w:val="00B05071"/>
    <w:rsid w:val="00B322B2"/>
    <w:rsid w:val="00B83BEB"/>
    <w:rsid w:val="00B85883"/>
    <w:rsid w:val="00BA1DE6"/>
    <w:rsid w:val="00BA64DA"/>
    <w:rsid w:val="00BA673F"/>
    <w:rsid w:val="00BE277E"/>
    <w:rsid w:val="00BE46FF"/>
    <w:rsid w:val="00BE4DAC"/>
    <w:rsid w:val="00BE53BC"/>
    <w:rsid w:val="00BF396F"/>
    <w:rsid w:val="00C00B86"/>
    <w:rsid w:val="00C4549A"/>
    <w:rsid w:val="00C51651"/>
    <w:rsid w:val="00C6636D"/>
    <w:rsid w:val="00C9255C"/>
    <w:rsid w:val="00CB6A5E"/>
    <w:rsid w:val="00CE110C"/>
    <w:rsid w:val="00D271B4"/>
    <w:rsid w:val="00D57D92"/>
    <w:rsid w:val="00D86E4E"/>
    <w:rsid w:val="00DB348F"/>
    <w:rsid w:val="00DF5CDE"/>
    <w:rsid w:val="00E362C6"/>
    <w:rsid w:val="00E705CA"/>
    <w:rsid w:val="00E70A58"/>
    <w:rsid w:val="00E879A0"/>
    <w:rsid w:val="00E973D8"/>
    <w:rsid w:val="00EA6DFB"/>
    <w:rsid w:val="00EC3768"/>
    <w:rsid w:val="00EE137C"/>
    <w:rsid w:val="00EF2811"/>
    <w:rsid w:val="00EF3C60"/>
    <w:rsid w:val="00F15891"/>
    <w:rsid w:val="00F527F3"/>
    <w:rsid w:val="00F7376D"/>
    <w:rsid w:val="00FB38CD"/>
    <w:rsid w:val="00FB71F1"/>
    <w:rsid w:val="00FD522A"/>
    <w:rsid w:val="00FE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FB78B-BD28-4698-8F9C-18CF30EE8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Hewlett-Packard Company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Заремба Василий Владимирович</dc:creator>
  <cp:lastModifiedBy>user</cp:lastModifiedBy>
  <cp:revision>59</cp:revision>
  <cp:lastPrinted>2013-08-22T04:57:00Z</cp:lastPrinted>
  <dcterms:created xsi:type="dcterms:W3CDTF">2013-08-06T02:06:00Z</dcterms:created>
  <dcterms:modified xsi:type="dcterms:W3CDTF">2013-11-29T08:47:00Z</dcterms:modified>
</cp:coreProperties>
</file>